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B7DE" w14:textId="04E4970C" w:rsidR="00616B81" w:rsidRDefault="00BE3FB6">
      <w:r>
        <w:rPr>
          <w:noProof/>
        </w:rPr>
        <w:drawing>
          <wp:inline distT="0" distB="0" distL="0" distR="0" wp14:anchorId="508358A9" wp14:editId="1E380B83">
            <wp:extent cx="2238375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D7885" w14:textId="2EBD64A4" w:rsidR="00455742" w:rsidRPr="00BE3FB6" w:rsidRDefault="00455742">
      <w:pPr>
        <w:rPr>
          <w:b/>
          <w:color w:val="006600"/>
          <w:sz w:val="32"/>
          <w:szCs w:val="32"/>
        </w:rPr>
      </w:pPr>
      <w:r w:rsidRPr="00BE3FB6">
        <w:rPr>
          <w:b/>
          <w:color w:val="006600"/>
          <w:sz w:val="32"/>
          <w:szCs w:val="32"/>
        </w:rPr>
        <w:t>Lesson Observation Plan</w:t>
      </w:r>
    </w:p>
    <w:p w14:paraId="66B55AFC" w14:textId="77777777" w:rsidR="00455742" w:rsidRDefault="004557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7473"/>
      </w:tblGrid>
      <w:tr w:rsidR="00455742" w14:paraId="483DBE64" w14:textId="77777777" w:rsidTr="005D7F85">
        <w:tc>
          <w:tcPr>
            <w:tcW w:w="2971" w:type="dxa"/>
          </w:tcPr>
          <w:p w14:paraId="56705920" w14:textId="77777777" w:rsidR="00455742" w:rsidRPr="0045151F" w:rsidRDefault="00455742">
            <w:pPr>
              <w:rPr>
                <w:b/>
                <w:color w:val="auto"/>
              </w:rPr>
            </w:pPr>
            <w:bookmarkStart w:id="0" w:name="_GoBack"/>
            <w:bookmarkEnd w:id="0"/>
            <w:r w:rsidRPr="0045151F">
              <w:rPr>
                <w:b/>
                <w:color w:val="auto"/>
              </w:rPr>
              <w:t>Teacher</w:t>
            </w:r>
          </w:p>
        </w:tc>
        <w:tc>
          <w:tcPr>
            <w:tcW w:w="7473" w:type="dxa"/>
          </w:tcPr>
          <w:p w14:paraId="2F1809D3" w14:textId="77777777" w:rsidR="00455742" w:rsidRDefault="00455742"/>
        </w:tc>
      </w:tr>
      <w:tr w:rsidR="00455742" w14:paraId="39DA217F" w14:textId="77777777" w:rsidTr="005D7F85">
        <w:tc>
          <w:tcPr>
            <w:tcW w:w="2971" w:type="dxa"/>
          </w:tcPr>
          <w:p w14:paraId="03BDDAE6" w14:textId="77777777" w:rsidR="00455742" w:rsidRPr="0045151F" w:rsidRDefault="00455742">
            <w:pPr>
              <w:rPr>
                <w:b/>
                <w:color w:val="auto"/>
              </w:rPr>
            </w:pPr>
            <w:r w:rsidRPr="0045151F">
              <w:rPr>
                <w:b/>
                <w:color w:val="auto"/>
              </w:rPr>
              <w:t>Subject</w:t>
            </w:r>
          </w:p>
        </w:tc>
        <w:tc>
          <w:tcPr>
            <w:tcW w:w="7473" w:type="dxa"/>
          </w:tcPr>
          <w:p w14:paraId="2583517E" w14:textId="77777777" w:rsidR="00455742" w:rsidRDefault="00455742"/>
        </w:tc>
      </w:tr>
      <w:tr w:rsidR="00455742" w14:paraId="033FEB69" w14:textId="77777777" w:rsidTr="005D7F85">
        <w:tc>
          <w:tcPr>
            <w:tcW w:w="2971" w:type="dxa"/>
          </w:tcPr>
          <w:p w14:paraId="0043CCFF" w14:textId="77777777" w:rsidR="00455742" w:rsidRPr="0045151F" w:rsidRDefault="00455742">
            <w:pPr>
              <w:rPr>
                <w:b/>
                <w:color w:val="auto"/>
              </w:rPr>
            </w:pPr>
            <w:r w:rsidRPr="0045151F">
              <w:rPr>
                <w:b/>
                <w:color w:val="auto"/>
              </w:rPr>
              <w:t>Grade Level</w:t>
            </w:r>
          </w:p>
        </w:tc>
        <w:tc>
          <w:tcPr>
            <w:tcW w:w="7473" w:type="dxa"/>
          </w:tcPr>
          <w:p w14:paraId="441C0D88" w14:textId="77777777" w:rsidR="00455742" w:rsidRDefault="00455742"/>
        </w:tc>
      </w:tr>
      <w:tr w:rsidR="00455742" w14:paraId="50CDC2EA" w14:textId="77777777" w:rsidTr="005D7F85">
        <w:tc>
          <w:tcPr>
            <w:tcW w:w="2971" w:type="dxa"/>
          </w:tcPr>
          <w:p w14:paraId="4636C435" w14:textId="77777777" w:rsidR="00455742" w:rsidRPr="0045151F" w:rsidRDefault="00455742">
            <w:pPr>
              <w:rPr>
                <w:b/>
                <w:color w:val="auto"/>
              </w:rPr>
            </w:pPr>
            <w:r w:rsidRPr="0045151F">
              <w:rPr>
                <w:b/>
                <w:color w:val="auto"/>
              </w:rPr>
              <w:t>Date</w:t>
            </w:r>
          </w:p>
        </w:tc>
        <w:tc>
          <w:tcPr>
            <w:tcW w:w="7473" w:type="dxa"/>
          </w:tcPr>
          <w:p w14:paraId="3E11ED6A" w14:textId="77777777" w:rsidR="00455742" w:rsidRDefault="00455742"/>
        </w:tc>
      </w:tr>
      <w:tr w:rsidR="00455742" w14:paraId="11E5DC76" w14:textId="77777777" w:rsidTr="005D7F85">
        <w:tc>
          <w:tcPr>
            <w:tcW w:w="2971" w:type="dxa"/>
          </w:tcPr>
          <w:p w14:paraId="03B45053" w14:textId="4709F359" w:rsidR="00455742" w:rsidRDefault="005D7F8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Topic </w:t>
            </w:r>
          </w:p>
          <w:p w14:paraId="00BB68D2" w14:textId="671E2D85" w:rsidR="005D7F85" w:rsidRPr="005D7F85" w:rsidRDefault="005D7F85">
            <w:pPr>
              <w:rPr>
                <w:color w:val="auto"/>
                <w:sz w:val="20"/>
                <w:szCs w:val="20"/>
              </w:rPr>
            </w:pPr>
            <w:r w:rsidRPr="005D7F85">
              <w:rPr>
                <w:color w:val="auto"/>
                <w:sz w:val="20"/>
                <w:szCs w:val="20"/>
              </w:rPr>
              <w:t>(Provided by the school)</w:t>
            </w:r>
          </w:p>
        </w:tc>
        <w:tc>
          <w:tcPr>
            <w:tcW w:w="7473" w:type="dxa"/>
          </w:tcPr>
          <w:p w14:paraId="30B103A7" w14:textId="77777777" w:rsidR="00455742" w:rsidRDefault="00455742"/>
        </w:tc>
      </w:tr>
      <w:tr w:rsidR="00455742" w14:paraId="09C7962B" w14:textId="77777777" w:rsidTr="005D7F85">
        <w:tc>
          <w:tcPr>
            <w:tcW w:w="2971" w:type="dxa"/>
          </w:tcPr>
          <w:p w14:paraId="79A9716A" w14:textId="79C7D003" w:rsidR="00455742" w:rsidRDefault="00455742" w:rsidP="00455742">
            <w:pPr>
              <w:rPr>
                <w:b/>
                <w:color w:val="auto"/>
              </w:rPr>
            </w:pPr>
            <w:r w:rsidRPr="0045151F">
              <w:rPr>
                <w:b/>
                <w:color w:val="auto"/>
              </w:rPr>
              <w:t xml:space="preserve">Key Concept </w:t>
            </w:r>
          </w:p>
          <w:p w14:paraId="3FB8E5EB" w14:textId="77777777" w:rsidR="00E77015" w:rsidRPr="00E77015" w:rsidRDefault="00E77015" w:rsidP="00455742">
            <w:pPr>
              <w:rPr>
                <w:b/>
                <w:color w:val="auto"/>
                <w:sz w:val="16"/>
                <w:szCs w:val="16"/>
              </w:rPr>
            </w:pPr>
          </w:p>
          <w:p w14:paraId="38620514" w14:textId="77777777" w:rsidR="00E77015" w:rsidRPr="00E77015" w:rsidRDefault="00E77015" w:rsidP="00E7701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E77015">
              <w:rPr>
                <w:color w:val="auto"/>
              </w:rPr>
              <w:t>Connections</w:t>
            </w:r>
          </w:p>
          <w:p w14:paraId="2369956D" w14:textId="77777777" w:rsidR="00E77015" w:rsidRPr="00E77015" w:rsidRDefault="00E77015" w:rsidP="00E7701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E77015">
              <w:rPr>
                <w:color w:val="auto"/>
              </w:rPr>
              <w:t xml:space="preserve">Change </w:t>
            </w:r>
          </w:p>
          <w:p w14:paraId="339BE140" w14:textId="77777777" w:rsidR="00E77015" w:rsidRPr="00E77015" w:rsidRDefault="00E77015" w:rsidP="00E7701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E77015">
              <w:rPr>
                <w:color w:val="auto"/>
              </w:rPr>
              <w:t>Perspective</w:t>
            </w:r>
          </w:p>
          <w:p w14:paraId="4080D9E6" w14:textId="77777777" w:rsidR="00E77015" w:rsidRPr="00E77015" w:rsidRDefault="00E77015" w:rsidP="00E7701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E77015">
              <w:rPr>
                <w:color w:val="auto"/>
              </w:rPr>
              <w:t>Relationships</w:t>
            </w:r>
          </w:p>
          <w:p w14:paraId="2D054A20" w14:textId="77777777" w:rsidR="00E77015" w:rsidRPr="00E77015" w:rsidRDefault="00E77015" w:rsidP="00E7701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E77015">
              <w:rPr>
                <w:color w:val="auto"/>
              </w:rPr>
              <w:t>Identity</w:t>
            </w:r>
          </w:p>
          <w:p w14:paraId="028D1769" w14:textId="0183FE21" w:rsidR="00E77015" w:rsidRPr="00E77015" w:rsidRDefault="00E77015" w:rsidP="00E7701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E77015">
              <w:rPr>
                <w:color w:val="auto"/>
              </w:rPr>
              <w:t>Time, place and space</w:t>
            </w:r>
          </w:p>
          <w:p w14:paraId="7470F673" w14:textId="78E6B611" w:rsidR="00455742" w:rsidRDefault="00455742" w:rsidP="00455742">
            <w:pPr>
              <w:rPr>
                <w:color w:val="auto"/>
                <w:sz w:val="20"/>
                <w:szCs w:val="20"/>
              </w:rPr>
            </w:pPr>
            <w:r w:rsidRPr="0045151F">
              <w:rPr>
                <w:color w:val="auto"/>
                <w:sz w:val="20"/>
                <w:szCs w:val="20"/>
              </w:rPr>
              <w:t>(</w:t>
            </w:r>
            <w:r w:rsidR="00E77015">
              <w:rPr>
                <w:color w:val="auto"/>
                <w:sz w:val="20"/>
                <w:szCs w:val="20"/>
              </w:rPr>
              <w:t>Select at least one concept from the list or one of your own choosing and explain how this will be explored during your lesson</w:t>
            </w:r>
            <w:r w:rsidRPr="0045151F">
              <w:rPr>
                <w:color w:val="auto"/>
                <w:sz w:val="20"/>
                <w:szCs w:val="20"/>
              </w:rPr>
              <w:t>)</w:t>
            </w:r>
          </w:p>
          <w:p w14:paraId="2CAB9F3A" w14:textId="77777777" w:rsidR="001B3977" w:rsidRPr="0045151F" w:rsidRDefault="001B3977" w:rsidP="0045574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473" w:type="dxa"/>
          </w:tcPr>
          <w:p w14:paraId="4F083AE1" w14:textId="77777777" w:rsidR="00455742" w:rsidRDefault="00455742" w:rsidP="00455742"/>
        </w:tc>
      </w:tr>
      <w:tr w:rsidR="00455742" w14:paraId="2A664CC5" w14:textId="77777777" w:rsidTr="005D7F85">
        <w:tc>
          <w:tcPr>
            <w:tcW w:w="2971" w:type="dxa"/>
          </w:tcPr>
          <w:p w14:paraId="48D8AD96" w14:textId="77777777" w:rsidR="00455742" w:rsidRPr="0045151F" w:rsidRDefault="00455742" w:rsidP="00455742">
            <w:pPr>
              <w:rPr>
                <w:b/>
                <w:color w:val="auto"/>
              </w:rPr>
            </w:pPr>
            <w:r w:rsidRPr="0045151F">
              <w:rPr>
                <w:b/>
                <w:color w:val="auto"/>
              </w:rPr>
              <w:t>Learning Objectives</w:t>
            </w:r>
          </w:p>
          <w:p w14:paraId="3B8835A6" w14:textId="4E0C1E82" w:rsidR="00292E99" w:rsidRDefault="00292E99" w:rsidP="00455742">
            <w:pPr>
              <w:rPr>
                <w:color w:val="auto"/>
                <w:sz w:val="20"/>
                <w:szCs w:val="20"/>
              </w:rPr>
            </w:pPr>
            <w:r w:rsidRPr="0045151F">
              <w:rPr>
                <w:color w:val="auto"/>
                <w:sz w:val="20"/>
                <w:szCs w:val="20"/>
              </w:rPr>
              <w:t>(Input:</w:t>
            </w:r>
            <w:r w:rsidR="00FC21F8">
              <w:rPr>
                <w:color w:val="auto"/>
                <w:sz w:val="20"/>
                <w:szCs w:val="20"/>
              </w:rPr>
              <w:t xml:space="preserve"> what students will learn</w:t>
            </w:r>
            <w:r w:rsidR="005D7F85">
              <w:rPr>
                <w:color w:val="auto"/>
                <w:sz w:val="20"/>
                <w:szCs w:val="20"/>
              </w:rPr>
              <w:t>)</w:t>
            </w:r>
          </w:p>
          <w:p w14:paraId="737EF931" w14:textId="77777777" w:rsidR="001B3977" w:rsidRPr="0045151F" w:rsidRDefault="001B3977" w:rsidP="0045574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473" w:type="dxa"/>
          </w:tcPr>
          <w:p w14:paraId="692ACF79" w14:textId="77777777" w:rsidR="00455742" w:rsidRDefault="00455742" w:rsidP="00455742"/>
        </w:tc>
      </w:tr>
      <w:tr w:rsidR="00455742" w14:paraId="62C3A270" w14:textId="77777777" w:rsidTr="005D7F85">
        <w:tc>
          <w:tcPr>
            <w:tcW w:w="2971" w:type="dxa"/>
          </w:tcPr>
          <w:p w14:paraId="319BE60D" w14:textId="77777777" w:rsidR="00455742" w:rsidRPr="0045151F" w:rsidRDefault="00455742" w:rsidP="00455742">
            <w:pPr>
              <w:rPr>
                <w:b/>
                <w:color w:val="auto"/>
              </w:rPr>
            </w:pPr>
            <w:r w:rsidRPr="0045151F">
              <w:rPr>
                <w:b/>
                <w:color w:val="auto"/>
              </w:rPr>
              <w:t>Learning Outcomes</w:t>
            </w:r>
          </w:p>
          <w:p w14:paraId="44D55B50" w14:textId="5E916749" w:rsidR="00292E99" w:rsidRDefault="00FC21F8" w:rsidP="0045574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(Output:  what learning will students</w:t>
            </w:r>
            <w:r w:rsidR="00292E99" w:rsidRPr="0045151F">
              <w:rPr>
                <w:color w:val="auto"/>
                <w:sz w:val="20"/>
                <w:szCs w:val="20"/>
              </w:rPr>
              <w:t xml:space="preserve"> be able to measurably demonstrate</w:t>
            </w:r>
            <w:r w:rsidR="005D7F85">
              <w:rPr>
                <w:color w:val="auto"/>
                <w:sz w:val="20"/>
                <w:szCs w:val="20"/>
              </w:rPr>
              <w:t>)</w:t>
            </w:r>
          </w:p>
          <w:p w14:paraId="481CD6B1" w14:textId="77777777" w:rsidR="001B3977" w:rsidRPr="0045151F" w:rsidRDefault="001B3977" w:rsidP="0045574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473" w:type="dxa"/>
          </w:tcPr>
          <w:p w14:paraId="15651AD9" w14:textId="77777777" w:rsidR="00455742" w:rsidRDefault="00455742" w:rsidP="00455742"/>
        </w:tc>
      </w:tr>
      <w:tr w:rsidR="0045151F" w14:paraId="5ED1A354" w14:textId="77777777" w:rsidTr="005D7F85">
        <w:tc>
          <w:tcPr>
            <w:tcW w:w="2971" w:type="dxa"/>
          </w:tcPr>
          <w:p w14:paraId="063B97F4" w14:textId="240378FE" w:rsidR="0045151F" w:rsidRPr="00E77015" w:rsidRDefault="0045151F" w:rsidP="0045151F">
            <w:pPr>
              <w:rPr>
                <w:b/>
                <w:color w:val="auto"/>
              </w:rPr>
            </w:pPr>
            <w:r w:rsidRPr="00E77015">
              <w:rPr>
                <w:b/>
                <w:color w:val="auto"/>
              </w:rPr>
              <w:t xml:space="preserve">Skills </w:t>
            </w:r>
            <w:r w:rsidR="005D7F85" w:rsidRPr="00E77015">
              <w:rPr>
                <w:b/>
                <w:color w:val="auto"/>
              </w:rPr>
              <w:t>Focus</w:t>
            </w:r>
          </w:p>
          <w:p w14:paraId="59DD61DA" w14:textId="77777777" w:rsidR="003F4B65" w:rsidRPr="003F4B65" w:rsidRDefault="003F4B65" w:rsidP="0045151F">
            <w:pPr>
              <w:rPr>
                <w:color w:val="auto"/>
                <w:sz w:val="20"/>
                <w:szCs w:val="20"/>
              </w:rPr>
            </w:pPr>
          </w:p>
          <w:p w14:paraId="1CFFCC74" w14:textId="77777777" w:rsidR="0045151F" w:rsidRPr="003F4B65" w:rsidRDefault="0045151F" w:rsidP="003F4B65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3F4B65">
              <w:rPr>
                <w:color w:val="auto"/>
              </w:rPr>
              <w:t>Communication</w:t>
            </w:r>
          </w:p>
          <w:p w14:paraId="1C5332F8" w14:textId="77777777" w:rsidR="0045151F" w:rsidRPr="003F4B65" w:rsidRDefault="0045151F" w:rsidP="003F4B65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3F4B65">
              <w:rPr>
                <w:color w:val="auto"/>
              </w:rPr>
              <w:t>Social</w:t>
            </w:r>
          </w:p>
          <w:p w14:paraId="3ED709BE" w14:textId="77777777" w:rsidR="0045151F" w:rsidRPr="003F4B65" w:rsidRDefault="003F4B65" w:rsidP="003F4B65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3F4B65">
              <w:rPr>
                <w:color w:val="auto"/>
              </w:rPr>
              <w:t>Self-Management</w:t>
            </w:r>
          </w:p>
          <w:p w14:paraId="5A9D99F6" w14:textId="77777777" w:rsidR="003F4B65" w:rsidRPr="003F4B65" w:rsidRDefault="003F4B65" w:rsidP="003F4B65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3F4B65">
              <w:rPr>
                <w:color w:val="auto"/>
              </w:rPr>
              <w:t>Research</w:t>
            </w:r>
          </w:p>
          <w:p w14:paraId="6B284755" w14:textId="77777777" w:rsidR="0045151F" w:rsidRDefault="003F4B65" w:rsidP="0045151F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3F4B65">
              <w:rPr>
                <w:color w:val="auto"/>
              </w:rPr>
              <w:t>Thinking</w:t>
            </w:r>
          </w:p>
          <w:p w14:paraId="05F6426F" w14:textId="77777777" w:rsidR="00FC21F8" w:rsidRPr="00FC21F8" w:rsidRDefault="00FC21F8" w:rsidP="00FC21F8">
            <w:pPr>
              <w:rPr>
                <w:color w:val="auto"/>
              </w:rPr>
            </w:pPr>
          </w:p>
          <w:p w14:paraId="03458756" w14:textId="53711E6B" w:rsidR="003F4B65" w:rsidRPr="00FC21F8" w:rsidRDefault="00FC21F8" w:rsidP="00FC21F8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FC21F8">
              <w:rPr>
                <w:color w:val="auto"/>
                <w:sz w:val="20"/>
                <w:szCs w:val="20"/>
              </w:rPr>
              <w:t>(What opportunities are there for skills teaching, review and/or practice – what will this look like in your lesson</w:t>
            </w:r>
            <w:r>
              <w:rPr>
                <w:color w:val="auto"/>
                <w:sz w:val="20"/>
                <w:szCs w:val="20"/>
              </w:rPr>
              <w:t>?</w:t>
            </w:r>
            <w:r w:rsidRPr="00FC21F8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473" w:type="dxa"/>
          </w:tcPr>
          <w:p w14:paraId="5A2BB63A" w14:textId="77777777" w:rsidR="0045151F" w:rsidRDefault="0045151F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59FAB067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014E3763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30AF8DE2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59E2E46D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70622052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7F7ECF8A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3EECD4BF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1EAA87B8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0F2559A4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26EC9A1C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5DE0DA1E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161CA8B6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6481129A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46B37889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6E23EA65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72E42198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34E9BCA1" w14:textId="77777777" w:rsidR="00FC21F8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  <w:p w14:paraId="1D65A0AC" w14:textId="34456B43" w:rsidR="00FC21F8" w:rsidRPr="00E45B7A" w:rsidRDefault="00FC21F8" w:rsidP="0045151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F4B65" w:rsidRPr="001B3977" w14:paraId="1B047EF9" w14:textId="77777777" w:rsidTr="005D7F85">
        <w:tc>
          <w:tcPr>
            <w:tcW w:w="2971" w:type="dxa"/>
            <w:shd w:val="clear" w:color="auto" w:fill="000000"/>
          </w:tcPr>
          <w:p w14:paraId="71F3670A" w14:textId="77777777" w:rsidR="003F4B65" w:rsidRPr="001B3977" w:rsidRDefault="003F4B65" w:rsidP="003F4B6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000000"/>
          </w:tcPr>
          <w:p w14:paraId="21C4EEA9" w14:textId="77777777" w:rsidR="003F4B65" w:rsidRPr="001B3977" w:rsidRDefault="003F4B65" w:rsidP="003F4B65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1B3977">
              <w:rPr>
                <w:color w:val="FFFFFF" w:themeColor="background1"/>
                <w:sz w:val="36"/>
                <w:szCs w:val="36"/>
              </w:rPr>
              <w:t>The Lesson</w:t>
            </w:r>
          </w:p>
        </w:tc>
      </w:tr>
      <w:tr w:rsidR="003F4B65" w14:paraId="49E16177" w14:textId="77777777" w:rsidTr="005D7F85">
        <w:trPr>
          <w:trHeight w:val="4760"/>
        </w:trPr>
        <w:tc>
          <w:tcPr>
            <w:tcW w:w="2971" w:type="dxa"/>
          </w:tcPr>
          <w:p w14:paraId="1687C511" w14:textId="7435F5FD" w:rsidR="003F4B65" w:rsidRPr="001B3977" w:rsidRDefault="001B3977" w:rsidP="003F4B65">
            <w:pPr>
              <w:rPr>
                <w:color w:val="auto"/>
              </w:rPr>
            </w:pPr>
            <w:r w:rsidRPr="001B3977">
              <w:rPr>
                <w:color w:val="auto"/>
              </w:rPr>
              <w:t xml:space="preserve">Lesson Timing </w:t>
            </w:r>
            <w:r w:rsidR="005D7F85">
              <w:rPr>
                <w:color w:val="auto"/>
              </w:rPr>
              <w:t>(45</w:t>
            </w:r>
            <w:r w:rsidRPr="001B3977">
              <w:rPr>
                <w:color w:val="auto"/>
              </w:rPr>
              <w:t xml:space="preserve"> minutes)</w:t>
            </w:r>
          </w:p>
          <w:p w14:paraId="719FCFE6" w14:textId="77777777" w:rsidR="001B3977" w:rsidRPr="001B3977" w:rsidRDefault="001B3977" w:rsidP="003F4B65">
            <w:pPr>
              <w:rPr>
                <w:color w:val="auto"/>
              </w:rPr>
            </w:pPr>
          </w:p>
          <w:p w14:paraId="1AF7A9A3" w14:textId="77777777" w:rsidR="001B3977" w:rsidRPr="001B3977" w:rsidRDefault="001B3977" w:rsidP="001B3977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1B3977">
              <w:rPr>
                <w:color w:val="auto"/>
              </w:rPr>
              <w:t>Review of prior learning and tuning into the lesson</w:t>
            </w:r>
          </w:p>
          <w:p w14:paraId="2A338817" w14:textId="77777777" w:rsidR="001B3977" w:rsidRDefault="001B3977" w:rsidP="003F4B65">
            <w:pPr>
              <w:rPr>
                <w:color w:val="auto"/>
              </w:rPr>
            </w:pPr>
          </w:p>
          <w:p w14:paraId="35A8BE4C" w14:textId="77777777" w:rsidR="00FC21F8" w:rsidRDefault="00FC21F8" w:rsidP="003F4B65">
            <w:pPr>
              <w:rPr>
                <w:color w:val="auto"/>
              </w:rPr>
            </w:pPr>
          </w:p>
          <w:p w14:paraId="259931C4" w14:textId="77777777" w:rsidR="00FC21F8" w:rsidRPr="001B3977" w:rsidRDefault="00FC21F8" w:rsidP="003F4B65">
            <w:pPr>
              <w:rPr>
                <w:color w:val="auto"/>
              </w:rPr>
            </w:pPr>
          </w:p>
          <w:p w14:paraId="15F8A4D6" w14:textId="77777777" w:rsidR="001B3977" w:rsidRPr="001B3977" w:rsidRDefault="001B3977" w:rsidP="001B3977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1B3977">
              <w:rPr>
                <w:color w:val="auto"/>
              </w:rPr>
              <w:t xml:space="preserve">Main lesson focus </w:t>
            </w:r>
            <w:r w:rsidRPr="001B3977">
              <w:rPr>
                <w:color w:val="auto"/>
                <w:sz w:val="20"/>
                <w:szCs w:val="20"/>
              </w:rPr>
              <w:t>(contents and skills)</w:t>
            </w:r>
          </w:p>
          <w:p w14:paraId="7ED86E58" w14:textId="77777777" w:rsidR="001B3977" w:rsidRDefault="001B3977" w:rsidP="003F4B65">
            <w:pPr>
              <w:rPr>
                <w:color w:val="auto"/>
              </w:rPr>
            </w:pPr>
          </w:p>
          <w:p w14:paraId="011702F9" w14:textId="77777777" w:rsidR="00FC21F8" w:rsidRDefault="00FC21F8" w:rsidP="003F4B65">
            <w:pPr>
              <w:rPr>
                <w:color w:val="auto"/>
              </w:rPr>
            </w:pPr>
          </w:p>
          <w:p w14:paraId="6AD9CAF8" w14:textId="77777777" w:rsidR="00FC21F8" w:rsidRPr="001B3977" w:rsidRDefault="00FC21F8" w:rsidP="003F4B65">
            <w:pPr>
              <w:rPr>
                <w:color w:val="auto"/>
              </w:rPr>
            </w:pPr>
          </w:p>
          <w:p w14:paraId="500E268C" w14:textId="77777777" w:rsidR="001B3977" w:rsidRDefault="001B3977" w:rsidP="001B3977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1B3977">
              <w:rPr>
                <w:color w:val="auto"/>
              </w:rPr>
              <w:t xml:space="preserve">Lesson review and checking for understanding </w:t>
            </w:r>
          </w:p>
          <w:p w14:paraId="49E99702" w14:textId="7759320B" w:rsidR="001B3977" w:rsidRPr="001B3977" w:rsidRDefault="00E83F4A" w:rsidP="001B3977">
            <w:pPr>
              <w:ind w:left="720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(A</w:t>
            </w:r>
            <w:r w:rsidR="001B3977" w:rsidRPr="001B3977">
              <w:rPr>
                <w:color w:val="auto"/>
                <w:sz w:val="20"/>
                <w:szCs w:val="20"/>
              </w:rPr>
              <w:t>nd</w:t>
            </w:r>
            <w:r>
              <w:rPr>
                <w:color w:val="auto"/>
                <w:sz w:val="20"/>
                <w:szCs w:val="20"/>
              </w:rPr>
              <w:t>/or</w:t>
            </w:r>
            <w:r w:rsidR="001B3977" w:rsidRPr="001B3977">
              <w:rPr>
                <w:color w:val="auto"/>
                <w:sz w:val="20"/>
                <w:szCs w:val="20"/>
              </w:rPr>
              <w:t xml:space="preserve"> misunderstanding)</w:t>
            </w:r>
          </w:p>
        </w:tc>
        <w:tc>
          <w:tcPr>
            <w:tcW w:w="7473" w:type="dxa"/>
          </w:tcPr>
          <w:p w14:paraId="215312E0" w14:textId="77777777" w:rsidR="003F4B65" w:rsidRPr="001B3977" w:rsidRDefault="001B3977" w:rsidP="001B3977">
            <w:pPr>
              <w:jc w:val="center"/>
              <w:rPr>
                <w:color w:val="auto"/>
              </w:rPr>
            </w:pPr>
            <w:r w:rsidRPr="001B3977">
              <w:rPr>
                <w:color w:val="auto"/>
              </w:rPr>
              <w:t>Learning engagements – what will students do?</w:t>
            </w:r>
          </w:p>
          <w:p w14:paraId="0B07EB7A" w14:textId="77777777" w:rsidR="001B3977" w:rsidRDefault="001B3977" w:rsidP="001B3977">
            <w:pPr>
              <w:jc w:val="center"/>
            </w:pPr>
            <w:r w:rsidRPr="001B3977">
              <w:rPr>
                <w:color w:val="auto"/>
              </w:rPr>
              <w:t>Teaching and learning strategies – how will students learn?</w:t>
            </w:r>
          </w:p>
        </w:tc>
      </w:tr>
    </w:tbl>
    <w:p w14:paraId="6664EA45" w14:textId="77777777" w:rsidR="00455742" w:rsidRDefault="00455742"/>
    <w:p w14:paraId="671E74BB" w14:textId="0E0B14DA" w:rsidR="00BE3FB6" w:rsidRPr="00BE3FB6" w:rsidRDefault="00BE3FB6">
      <w:pPr>
        <w:rPr>
          <w:b/>
          <w:color w:val="006600"/>
          <w:sz w:val="32"/>
          <w:szCs w:val="32"/>
        </w:rPr>
      </w:pPr>
    </w:p>
    <w:sectPr w:rsidR="00BE3FB6" w:rsidRPr="00BE3FB6" w:rsidSect="00E87F43">
      <w:pgSz w:w="11894" w:h="1681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9CF"/>
    <w:multiLevelType w:val="hybridMultilevel"/>
    <w:tmpl w:val="525CF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122D"/>
    <w:multiLevelType w:val="hybridMultilevel"/>
    <w:tmpl w:val="1C5ECA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044A"/>
    <w:multiLevelType w:val="hybridMultilevel"/>
    <w:tmpl w:val="82F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D1DA0"/>
    <w:multiLevelType w:val="hybridMultilevel"/>
    <w:tmpl w:val="6748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C0"/>
    <w:rsid w:val="001B3977"/>
    <w:rsid w:val="00292E99"/>
    <w:rsid w:val="003F4B65"/>
    <w:rsid w:val="0045151F"/>
    <w:rsid w:val="00455742"/>
    <w:rsid w:val="005B0892"/>
    <w:rsid w:val="005D7F85"/>
    <w:rsid w:val="00616B81"/>
    <w:rsid w:val="00921FC0"/>
    <w:rsid w:val="00AB7E5E"/>
    <w:rsid w:val="00BE3FB6"/>
    <w:rsid w:val="00BF6A0A"/>
    <w:rsid w:val="00C23F83"/>
    <w:rsid w:val="00E45B7A"/>
    <w:rsid w:val="00E77015"/>
    <w:rsid w:val="00E83F4A"/>
    <w:rsid w:val="00E87F43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01689"/>
  <w14:defaultImageDpi w14:val="300"/>
  <w15:docId w15:val="{9FF96B3E-775D-4A29-AA4E-10A9512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color w:val="A6A6A6" w:themeColor="background1" w:themeShade="A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Binus Simprug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O' Sullivan</dc:creator>
  <cp:keywords/>
  <dc:description/>
  <cp:lastModifiedBy>Maria Aruan</cp:lastModifiedBy>
  <cp:revision>2</cp:revision>
  <dcterms:created xsi:type="dcterms:W3CDTF">2018-11-06T09:09:00Z</dcterms:created>
  <dcterms:modified xsi:type="dcterms:W3CDTF">2018-11-06T09:09:00Z</dcterms:modified>
</cp:coreProperties>
</file>